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4B" w:rsidRDefault="00D14C8C" w:rsidP="00846F4B">
      <w:pPr>
        <w:spacing w:after="0"/>
        <w:jc w:val="center"/>
        <w:rPr>
          <w:b/>
        </w:rPr>
      </w:pPr>
      <w:r w:rsidRPr="00D14C8C">
        <w:rPr>
          <w:b/>
        </w:rPr>
        <w:t>MINUTES OF BCA BOARD MEETING</w:t>
      </w:r>
      <w:r w:rsidR="00484C8D">
        <w:rPr>
          <w:b/>
        </w:rPr>
        <w:t xml:space="preserve"> </w:t>
      </w:r>
      <w:r w:rsidR="009C29DB">
        <w:rPr>
          <w:b/>
        </w:rPr>
        <w:t xml:space="preserve">November </w:t>
      </w:r>
      <w:r w:rsidR="00766C20">
        <w:rPr>
          <w:b/>
        </w:rPr>
        <w:t>6</w:t>
      </w:r>
      <w:r w:rsidR="00766C20" w:rsidRPr="009C29DB">
        <w:rPr>
          <w:b/>
          <w:vertAlign w:val="superscript"/>
        </w:rPr>
        <w:t>th</w:t>
      </w:r>
      <w:r w:rsidR="00766C20">
        <w:rPr>
          <w:b/>
        </w:rPr>
        <w:t>,</w:t>
      </w:r>
      <w:r w:rsidR="00796AB7">
        <w:rPr>
          <w:b/>
        </w:rPr>
        <w:t xml:space="preserve"> 2013</w:t>
      </w:r>
      <w:r w:rsidR="00846F4B" w:rsidRPr="00846F4B">
        <w:rPr>
          <w:b/>
        </w:rPr>
        <w:t xml:space="preserve"> </w:t>
      </w:r>
    </w:p>
    <w:p w:rsidR="00780BC0" w:rsidRDefault="00846F4B" w:rsidP="00D14C8C">
      <w:pPr>
        <w:jc w:val="center"/>
        <w:rPr>
          <w:b/>
        </w:rPr>
      </w:pPr>
      <w:r w:rsidRPr="00846F4B">
        <w:rPr>
          <w:b/>
        </w:rPr>
        <w:t xml:space="preserve">Location: </w:t>
      </w:r>
      <w:r w:rsidR="009C29DB">
        <w:rPr>
          <w:b/>
        </w:rPr>
        <w:t>Clubhouse</w:t>
      </w:r>
    </w:p>
    <w:p w:rsidR="005414D0" w:rsidRPr="005414D0" w:rsidRDefault="005414D0" w:rsidP="005414D0">
      <w:pPr>
        <w:jc w:val="both"/>
        <w:rPr>
          <w:b/>
        </w:rPr>
      </w:pPr>
      <w:r w:rsidRPr="005414D0">
        <w:rPr>
          <w:b/>
        </w:rPr>
        <w:t>PRESENT:</w:t>
      </w:r>
    </w:p>
    <w:p w:rsidR="00C33C38" w:rsidRPr="005414D0" w:rsidRDefault="005414D0" w:rsidP="005414D0">
      <w:pPr>
        <w:spacing w:line="240" w:lineRule="auto"/>
        <w:jc w:val="both"/>
      </w:pPr>
      <w:r w:rsidRPr="005414D0">
        <w:t xml:space="preserve">Jen </w:t>
      </w:r>
      <w:proofErr w:type="spellStart"/>
      <w:r w:rsidRPr="005414D0">
        <w:t>Suiters</w:t>
      </w:r>
      <w:proofErr w:type="spellEnd"/>
      <w:r w:rsidRPr="005414D0">
        <w:t xml:space="preserve"> </w:t>
      </w:r>
      <w:r w:rsidRPr="005414D0">
        <w:tab/>
      </w:r>
      <w:r w:rsidRPr="005414D0">
        <w:tab/>
        <w:t>Julia Ryman</w:t>
      </w:r>
      <w:r w:rsidRPr="005414D0">
        <w:tab/>
      </w:r>
      <w:r w:rsidRPr="005414D0">
        <w:tab/>
        <w:t>Justin McCarthy</w:t>
      </w:r>
      <w:r w:rsidRPr="005414D0">
        <w:tab/>
      </w:r>
      <w:r w:rsidRPr="005414D0">
        <w:tab/>
      </w:r>
      <w:r w:rsidR="00C33C38">
        <w:t>Peter Hughes</w:t>
      </w:r>
    </w:p>
    <w:p w:rsidR="005414D0" w:rsidRDefault="005414D0" w:rsidP="005414D0">
      <w:pPr>
        <w:spacing w:line="240" w:lineRule="auto"/>
        <w:jc w:val="both"/>
      </w:pPr>
      <w:r w:rsidRPr="005414D0">
        <w:t xml:space="preserve">Ron </w:t>
      </w:r>
      <w:proofErr w:type="spellStart"/>
      <w:r w:rsidRPr="005414D0">
        <w:t>Kotun</w:t>
      </w:r>
      <w:proofErr w:type="spellEnd"/>
      <w:r w:rsidRPr="005414D0">
        <w:tab/>
      </w:r>
      <w:r w:rsidRPr="005414D0">
        <w:tab/>
      </w:r>
      <w:r>
        <w:t xml:space="preserve">Steve </w:t>
      </w:r>
      <w:proofErr w:type="spellStart"/>
      <w:r>
        <w:t>Jurman</w:t>
      </w:r>
      <w:proofErr w:type="spellEnd"/>
      <w:r w:rsidRPr="005414D0">
        <w:tab/>
      </w:r>
      <w:r w:rsidRPr="005414D0">
        <w:tab/>
      </w:r>
      <w:r>
        <w:t xml:space="preserve">Kristen </w:t>
      </w:r>
      <w:proofErr w:type="spellStart"/>
      <w:r>
        <w:t>Pesch</w:t>
      </w:r>
      <w:proofErr w:type="spellEnd"/>
      <w:r>
        <w:tab/>
      </w:r>
      <w:r>
        <w:tab/>
      </w:r>
      <w:proofErr w:type="spellStart"/>
      <w:r>
        <w:t>Marita</w:t>
      </w:r>
      <w:proofErr w:type="spellEnd"/>
      <w:r>
        <w:t xml:space="preserve"> Garrett</w:t>
      </w:r>
    </w:p>
    <w:p w:rsidR="005414D0" w:rsidRPr="005414D0" w:rsidRDefault="005414D0" w:rsidP="005414D0">
      <w:pPr>
        <w:spacing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>Secretary Report (7:00 – 7:15) – Julia Ryman</w:t>
      </w: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</w:p>
    <w:p w:rsidR="009C29DB" w:rsidRDefault="009C29DB" w:rsidP="009C29DB">
      <w:pPr>
        <w:spacing w:after="0" w:line="240" w:lineRule="auto"/>
        <w:jc w:val="both"/>
      </w:pPr>
      <w:r w:rsidRPr="009C29DB">
        <w:t>·         Review October 9, 2013 Meeting Minutes</w:t>
      </w:r>
    </w:p>
    <w:p w:rsidR="009C29DB" w:rsidRDefault="009C29DB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</w:pPr>
      <w:r>
        <w:t>Julia read through the minutes and confirmed that thank you notes had been sent to Judi Roth, Garden Club and</w:t>
      </w:r>
      <w:r w:rsidR="00DA5E17">
        <w:t xml:space="preserve"> </w:t>
      </w:r>
      <w:r w:rsidR="00DA5E17" w:rsidRPr="00DA5E17">
        <w:t xml:space="preserve">Joel &amp; Beth </w:t>
      </w:r>
      <w:proofErr w:type="spellStart"/>
      <w:r w:rsidR="00DA5E17" w:rsidRPr="00DA5E17">
        <w:t>Minnigh</w:t>
      </w:r>
      <w:proofErr w:type="spellEnd"/>
      <w:r w:rsidR="00DA5E17">
        <w:t xml:space="preserve">, </w:t>
      </w:r>
      <w:r>
        <w:t>the couple who made a cash contribution to the 60</w:t>
      </w:r>
      <w:r w:rsidRPr="009C29DB">
        <w:rPr>
          <w:vertAlign w:val="superscript"/>
        </w:rPr>
        <w:t>th</w:t>
      </w:r>
      <w:r>
        <w:t xml:space="preserve"> event. </w:t>
      </w:r>
      <w:r w:rsidR="00DA5E17">
        <w:t xml:space="preserve"> It was agreed </w:t>
      </w:r>
      <w:r w:rsidR="00667902">
        <w:t xml:space="preserve">that </w:t>
      </w:r>
      <w:r w:rsidR="00667902" w:rsidRPr="00667902">
        <w:rPr>
          <w:b/>
        </w:rPr>
        <w:t xml:space="preserve">Julia should </w:t>
      </w:r>
      <w:r w:rsidR="00DA5E17" w:rsidRPr="00667902">
        <w:rPr>
          <w:b/>
        </w:rPr>
        <w:t>send a thank you note</w:t>
      </w:r>
      <w:r w:rsidR="00DA5E17">
        <w:t xml:space="preserve"> to Nancy Del Presto as she funded the postage for the event invitations.  </w:t>
      </w:r>
    </w:p>
    <w:p w:rsidR="009C29DB" w:rsidRPr="009C29DB" w:rsidRDefault="009C29DB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t xml:space="preserve"> </w:t>
      </w:r>
      <w:r w:rsidRPr="009C29DB">
        <w:rPr>
          <w:b/>
        </w:rPr>
        <w:t xml:space="preserve">Treasury (7:15 – 7:25) – Ron </w:t>
      </w:r>
      <w:proofErr w:type="spellStart"/>
      <w:r w:rsidRPr="009C29DB">
        <w:rPr>
          <w:b/>
        </w:rPr>
        <w:t>Kotun</w:t>
      </w:r>
      <w:proofErr w:type="spellEnd"/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</w:p>
    <w:p w:rsidR="009C29DB" w:rsidRDefault="009C29DB" w:rsidP="009C29DB">
      <w:pPr>
        <w:spacing w:after="0" w:line="240" w:lineRule="auto"/>
        <w:jc w:val="both"/>
      </w:pPr>
      <w:r w:rsidRPr="009C29DB">
        <w:t>·         Current Cash, Capital Fund Account Balance, and Liabilities</w:t>
      </w:r>
    </w:p>
    <w:p w:rsidR="00DA5E17" w:rsidRDefault="00DA5E17" w:rsidP="009C29DB">
      <w:pPr>
        <w:spacing w:after="0" w:line="240" w:lineRule="auto"/>
        <w:jc w:val="both"/>
      </w:pPr>
    </w:p>
    <w:p w:rsidR="00DA5E17" w:rsidRDefault="00766C20" w:rsidP="009C29DB">
      <w:pPr>
        <w:spacing w:after="0" w:line="240" w:lineRule="auto"/>
        <w:jc w:val="both"/>
      </w:pPr>
      <w:r>
        <w:t xml:space="preserve">Our insurance premiums are paid off but we are running short of money.  The water bill is not paid yet but we can float for a month or two.  </w:t>
      </w:r>
      <w:proofErr w:type="spellStart"/>
      <w:r>
        <w:t>Vigliotti</w:t>
      </w:r>
      <w:proofErr w:type="spellEnd"/>
      <w:r>
        <w:t xml:space="preserve"> has been overpaid previously so we can also float that bill for a month or two.  The school taxes are on hold until we have some revenue coming in.  </w:t>
      </w:r>
    </w:p>
    <w:p w:rsidR="00766C20" w:rsidRDefault="00766C20" w:rsidP="009C29DB">
      <w:pPr>
        <w:spacing w:after="0" w:line="240" w:lineRule="auto"/>
        <w:jc w:val="both"/>
      </w:pPr>
    </w:p>
    <w:p w:rsidR="00766C20" w:rsidRDefault="00766C20" w:rsidP="009C29DB">
      <w:pPr>
        <w:spacing w:after="0" w:line="240" w:lineRule="auto"/>
        <w:jc w:val="both"/>
      </w:pPr>
      <w:proofErr w:type="gramStart"/>
      <w:r>
        <w:t>The 60</w:t>
      </w:r>
      <w:r w:rsidRPr="00766C20">
        <w:rPr>
          <w:vertAlign w:val="superscript"/>
        </w:rPr>
        <w:t>th</w:t>
      </w:r>
      <w:r>
        <w:t xml:space="preserve"> event end up costing us $22.</w:t>
      </w:r>
      <w:proofErr w:type="gramEnd"/>
      <w:r>
        <w:t xml:space="preserve">  Nancy Del Presto defrayed the cost of the postage.  </w:t>
      </w:r>
    </w:p>
    <w:p w:rsidR="00B4081B" w:rsidRDefault="00B4081B" w:rsidP="009C29DB">
      <w:pPr>
        <w:spacing w:after="0" w:line="240" w:lineRule="auto"/>
        <w:jc w:val="both"/>
      </w:pPr>
    </w:p>
    <w:p w:rsidR="00B4081B" w:rsidRDefault="00B4081B" w:rsidP="009C29DB">
      <w:pPr>
        <w:spacing w:after="0" w:line="240" w:lineRule="auto"/>
        <w:jc w:val="both"/>
      </w:pPr>
      <w:r>
        <w:t xml:space="preserve">Revenue from memberships and donations is way up from last year.  There was no fundraising revenue in 2012 but to date this year it is $7,000.  Rental income has stayed about the same. </w:t>
      </w:r>
    </w:p>
    <w:p w:rsidR="00DA5E17" w:rsidRDefault="00DA5E17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>Facilities (7:25 – 7:40) – Peter Hughes</w:t>
      </w:r>
    </w:p>
    <w:p w:rsidR="009C29DB" w:rsidRPr="009C29DB" w:rsidRDefault="009C29DB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</w:pPr>
      <w:r w:rsidRPr="009C29DB">
        <w:t>Current Projects: Hang Signs (No Smoking, Drains, Fire Lane)</w:t>
      </w:r>
      <w:proofErr w:type="gramStart"/>
      <w:r w:rsidRPr="009C29DB">
        <w:t>,</w:t>
      </w:r>
      <w:proofErr w:type="gramEnd"/>
      <w:r w:rsidRPr="009C29DB">
        <w:t xml:space="preserve"> Dispose of old freezers, Oven Repairs (</w:t>
      </w:r>
      <w:proofErr w:type="spellStart"/>
      <w:r w:rsidRPr="009C29DB">
        <w:t>Perla’s</w:t>
      </w:r>
      <w:proofErr w:type="spellEnd"/>
      <w:r w:rsidRPr="009C29DB">
        <w:t>)</w:t>
      </w:r>
    </w:p>
    <w:p w:rsidR="009C29DB" w:rsidRDefault="009C29DB" w:rsidP="009C29DB">
      <w:pPr>
        <w:spacing w:after="0" w:line="240" w:lineRule="auto"/>
        <w:jc w:val="both"/>
      </w:pPr>
      <w:r w:rsidRPr="009C29DB">
        <w:t>Help Needed: Electrician, Monthly Working Crew, Roofing Capital Letter and Escrow Account</w:t>
      </w:r>
    </w:p>
    <w:p w:rsidR="00B4081B" w:rsidRDefault="00B4081B" w:rsidP="009C29DB">
      <w:pPr>
        <w:spacing w:after="0" w:line="240" w:lineRule="auto"/>
        <w:jc w:val="both"/>
      </w:pPr>
    </w:p>
    <w:p w:rsidR="00B4081B" w:rsidRDefault="00B4081B" w:rsidP="009C29DB">
      <w:pPr>
        <w:spacing w:after="0" w:line="240" w:lineRule="auto"/>
        <w:jc w:val="both"/>
      </w:pPr>
      <w:r>
        <w:t xml:space="preserve">The estimate for the new roof is $30,000.  Peter will check with Churchill Borough re the required signage for the clubhouse.  He has collected the signs from Ceil.  </w:t>
      </w:r>
    </w:p>
    <w:p w:rsidR="00C33C38" w:rsidRDefault="00C33C38" w:rsidP="009C29DB">
      <w:pPr>
        <w:spacing w:after="0" w:line="240" w:lineRule="auto"/>
        <w:jc w:val="both"/>
      </w:pPr>
    </w:p>
    <w:p w:rsidR="00C33C38" w:rsidRPr="009C29DB" w:rsidRDefault="00C33C38" w:rsidP="009C29DB">
      <w:pPr>
        <w:spacing w:after="0" w:line="240" w:lineRule="auto"/>
        <w:jc w:val="both"/>
      </w:pPr>
      <w:r>
        <w:t xml:space="preserve">Steve suggested that a Capital Account is established for the roof or other major capital expenditure.  It </w:t>
      </w:r>
      <w:r w:rsidR="0008230D">
        <w:t>could be</w:t>
      </w:r>
      <w:r>
        <w:t xml:space="preserve"> a selling point for donation requests.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 xml:space="preserve"> </w:t>
      </w: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 xml:space="preserve">Membership &amp; Block Captain Update (7:40 – 8:00) – Kristin </w:t>
      </w:r>
      <w:proofErr w:type="spellStart"/>
      <w:r w:rsidRPr="009C29DB">
        <w:rPr>
          <w:b/>
        </w:rPr>
        <w:t>Pesch</w:t>
      </w:r>
      <w:proofErr w:type="spellEnd"/>
      <w:r w:rsidRPr="009C29DB">
        <w:rPr>
          <w:b/>
        </w:rPr>
        <w:t xml:space="preserve">, Jen </w:t>
      </w:r>
      <w:proofErr w:type="spellStart"/>
      <w:r w:rsidRPr="009C29DB">
        <w:rPr>
          <w:b/>
        </w:rPr>
        <w:t>Suiters</w:t>
      </w:r>
      <w:proofErr w:type="spellEnd"/>
      <w:r w:rsidRPr="009C29DB">
        <w:rPr>
          <w:b/>
        </w:rPr>
        <w:t>, Diane Law</w:t>
      </w:r>
    </w:p>
    <w:p w:rsidR="009C29DB" w:rsidRPr="009C29DB" w:rsidRDefault="009C29DB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</w:pPr>
      <w:r w:rsidRPr="009C29DB">
        <w:t>2014 Membership Drive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>Printed and Mailed Blackboard for January 2014</w:t>
      </w:r>
    </w:p>
    <w:p w:rsidR="009C29DB" w:rsidRPr="009C29DB" w:rsidRDefault="009C29DB" w:rsidP="009C29DB">
      <w:pPr>
        <w:spacing w:after="0" w:line="240" w:lineRule="auto"/>
        <w:jc w:val="both"/>
      </w:pPr>
      <w:proofErr w:type="gramStart"/>
      <w:r w:rsidRPr="009C29DB">
        <w:t>Full Listing of Events and Discounts for Members?</w:t>
      </w:r>
      <w:proofErr w:type="gramEnd"/>
    </w:p>
    <w:p w:rsidR="009C29DB" w:rsidRPr="009C29DB" w:rsidRDefault="009C29DB" w:rsidP="009C29DB">
      <w:pPr>
        <w:spacing w:after="0" w:line="240" w:lineRule="auto"/>
        <w:jc w:val="both"/>
      </w:pPr>
      <w:proofErr w:type="gramStart"/>
      <w:r w:rsidRPr="009C29DB">
        <w:t>Poster / Facebook Marketing?</w:t>
      </w:r>
      <w:proofErr w:type="gramEnd"/>
    </w:p>
    <w:p w:rsidR="009C29DB" w:rsidRPr="009C29DB" w:rsidRDefault="009C29DB" w:rsidP="009C29DB">
      <w:pPr>
        <w:spacing w:after="0" w:line="240" w:lineRule="auto"/>
        <w:jc w:val="both"/>
      </w:pPr>
      <w:r w:rsidRPr="009C29DB">
        <w:t>Pay Pal (Pilot with volunteers?)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>Block Captains (Collect existing materials and organize packet)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>Luminaries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 xml:space="preserve"> </w:t>
      </w:r>
    </w:p>
    <w:p w:rsidR="009C29DB" w:rsidRDefault="00C33C38" w:rsidP="009C29DB">
      <w:pPr>
        <w:spacing w:after="0" w:line="240" w:lineRule="auto"/>
        <w:jc w:val="both"/>
      </w:pPr>
      <w:r w:rsidRPr="00667902">
        <w:rPr>
          <w:b/>
        </w:rPr>
        <w:lastRenderedPageBreak/>
        <w:t>Jen and Steve are going to test drive</w:t>
      </w:r>
      <w:r>
        <w:t xml:space="preserve"> the sustaining membership plan on </w:t>
      </w:r>
      <w:proofErr w:type="spellStart"/>
      <w:r>
        <w:t>Paypal</w:t>
      </w:r>
      <w:proofErr w:type="spellEnd"/>
      <w:r>
        <w:t xml:space="preserve">.  </w:t>
      </w:r>
      <w:r w:rsidR="000C1BC3">
        <w:t xml:space="preserve">We discussed also offering sustaining membership where the member would set up a direct monthly payment from their own account rather than through </w:t>
      </w:r>
      <w:proofErr w:type="spellStart"/>
      <w:r w:rsidR="000C1BC3">
        <w:t>Paypal</w:t>
      </w:r>
      <w:proofErr w:type="spellEnd"/>
      <w:r w:rsidR="000C1BC3">
        <w:t xml:space="preserve">.  </w:t>
      </w:r>
    </w:p>
    <w:p w:rsidR="000C1BC3" w:rsidRDefault="000C1BC3" w:rsidP="009C29DB">
      <w:pPr>
        <w:spacing w:after="0" w:line="240" w:lineRule="auto"/>
        <w:jc w:val="both"/>
      </w:pPr>
    </w:p>
    <w:p w:rsidR="000C1BC3" w:rsidRDefault="000C1BC3" w:rsidP="009C29DB">
      <w:pPr>
        <w:spacing w:after="0" w:line="240" w:lineRule="auto"/>
        <w:jc w:val="both"/>
      </w:pPr>
      <w:r>
        <w:t xml:space="preserve">Luminaries – we currently have 222 members.  </w:t>
      </w:r>
      <w:r w:rsidRPr="00667902">
        <w:rPr>
          <w:b/>
        </w:rPr>
        <w:t>Jen will email Gary</w:t>
      </w:r>
      <w:r>
        <w:t xml:space="preserve"> to find out where he bought all the materials last time.  We will have a meeting at the clubhouse on December 4</w:t>
      </w:r>
      <w:r w:rsidRPr="000C1BC3">
        <w:rPr>
          <w:vertAlign w:val="superscript"/>
        </w:rPr>
        <w:t>th</w:t>
      </w:r>
      <w:r>
        <w:t xml:space="preserve"> to assemble the luminaries and they will be delivered that weekend.  </w:t>
      </w:r>
    </w:p>
    <w:p w:rsidR="000C1BC3" w:rsidRDefault="000C1BC3" w:rsidP="009C29DB">
      <w:pPr>
        <w:spacing w:after="0" w:line="240" w:lineRule="auto"/>
        <w:jc w:val="both"/>
      </w:pPr>
    </w:p>
    <w:p w:rsidR="000C1BC3" w:rsidRDefault="000C1BC3" w:rsidP="009C29DB">
      <w:pPr>
        <w:spacing w:after="0" w:line="240" w:lineRule="auto"/>
        <w:jc w:val="both"/>
      </w:pPr>
      <w:r>
        <w:t xml:space="preserve">Yorktown Light </w:t>
      </w:r>
      <w:proofErr w:type="gramStart"/>
      <w:r>
        <w:t>Up</w:t>
      </w:r>
      <w:proofErr w:type="gramEnd"/>
      <w:r>
        <w:t xml:space="preserve"> Night will be December 14</w:t>
      </w:r>
      <w:r w:rsidRPr="000C1BC3">
        <w:rPr>
          <w:vertAlign w:val="superscript"/>
        </w:rPr>
        <w:t>th</w:t>
      </w:r>
      <w:r>
        <w:t xml:space="preserve">.  Steve has had several requests for it. </w:t>
      </w:r>
    </w:p>
    <w:p w:rsidR="000C1BC3" w:rsidRDefault="000C1BC3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>Upcoming Events (8:00 – 8:30)</w:t>
      </w:r>
    </w:p>
    <w:p w:rsidR="009C29DB" w:rsidRPr="009C29DB" w:rsidRDefault="009C29DB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</w:pPr>
      <w:r w:rsidRPr="009C29DB">
        <w:t>Texas Hold ‘</w:t>
      </w:r>
      <w:proofErr w:type="spellStart"/>
      <w:r w:rsidRPr="009C29DB">
        <w:t>Em</w:t>
      </w:r>
      <w:proofErr w:type="spellEnd"/>
      <w:r w:rsidRPr="009C29DB">
        <w:t xml:space="preserve"> Night Status, November 16th – Justin McCarthy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>Gingerbread Houses – November 24th Maria Taylor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>Kid’s Christmas Party – December 21st Maria Taylor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 xml:space="preserve"> </w:t>
      </w:r>
    </w:p>
    <w:p w:rsidR="009C29DB" w:rsidRDefault="000C1BC3" w:rsidP="009C29DB">
      <w:pPr>
        <w:spacing w:after="0" w:line="240" w:lineRule="auto"/>
        <w:jc w:val="both"/>
      </w:pPr>
      <w:r>
        <w:t>Texas Hold ‘</w:t>
      </w:r>
      <w:proofErr w:type="spellStart"/>
      <w:r>
        <w:t>Em</w:t>
      </w:r>
      <w:proofErr w:type="spellEnd"/>
      <w:r>
        <w:t xml:space="preserve"> – Justin has had no response from the community.  About 8 of his co-workers are interested but that is not enough.  He needs about 50 people to make the event work.  </w:t>
      </w:r>
      <w:r w:rsidRPr="00667902">
        <w:rPr>
          <w:b/>
        </w:rPr>
        <w:t>Jen will ask Damon</w:t>
      </w:r>
      <w:r>
        <w:t xml:space="preserve"> to send an email blast saying it will be cancelled if there is no response. </w:t>
      </w:r>
    </w:p>
    <w:p w:rsidR="000C1BC3" w:rsidRDefault="000C1BC3" w:rsidP="009C29DB">
      <w:pPr>
        <w:spacing w:after="0" w:line="240" w:lineRule="auto"/>
        <w:jc w:val="both"/>
      </w:pPr>
    </w:p>
    <w:p w:rsidR="000C1BC3" w:rsidRDefault="000C1BC3" w:rsidP="009C29DB">
      <w:pPr>
        <w:spacing w:after="0" w:line="240" w:lineRule="auto"/>
        <w:jc w:val="both"/>
      </w:pPr>
      <w:r>
        <w:t xml:space="preserve">Damon Mahon will be taking over from Sarah as Webmaster  </w:t>
      </w:r>
    </w:p>
    <w:p w:rsidR="000C1BC3" w:rsidRPr="009C29DB" w:rsidRDefault="000C1BC3" w:rsidP="009C29DB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>Fundraising &amp; Grant Efforts (8:30– 8:35)</w:t>
      </w:r>
    </w:p>
    <w:p w:rsidR="009C29DB" w:rsidRPr="009C29DB" w:rsidRDefault="009C29DB" w:rsidP="009C29DB">
      <w:pPr>
        <w:spacing w:after="0" w:line="240" w:lineRule="auto"/>
        <w:jc w:val="both"/>
      </w:pPr>
    </w:p>
    <w:p w:rsidR="009C29DB" w:rsidRDefault="009C29DB" w:rsidP="009C29DB">
      <w:pPr>
        <w:spacing w:after="0" w:line="240" w:lineRule="auto"/>
        <w:jc w:val="both"/>
      </w:pPr>
      <w:r w:rsidRPr="009C29DB">
        <w:t>B52 in 2014 (March, April, May) – Need volunteer, Bill Miller to mentor</w:t>
      </w:r>
    </w:p>
    <w:p w:rsidR="000C1BC3" w:rsidRDefault="000C1BC3" w:rsidP="009C29DB">
      <w:pPr>
        <w:spacing w:after="0" w:line="240" w:lineRule="auto"/>
        <w:jc w:val="both"/>
      </w:pPr>
    </w:p>
    <w:p w:rsidR="000C1BC3" w:rsidRPr="009C29DB" w:rsidRDefault="000C1BC3" w:rsidP="009C29DB">
      <w:pPr>
        <w:spacing w:after="0" w:line="240" w:lineRule="auto"/>
        <w:jc w:val="both"/>
      </w:pPr>
      <w:r>
        <w:t>We will start selling them as soon as possible and start the drawings in January</w:t>
      </w:r>
    </w:p>
    <w:p w:rsidR="009C29DB" w:rsidRPr="009C29DB" w:rsidRDefault="009C29DB" w:rsidP="009C29DB">
      <w:pPr>
        <w:spacing w:after="0" w:line="240" w:lineRule="auto"/>
        <w:jc w:val="both"/>
      </w:pPr>
      <w:r w:rsidRPr="009C29DB">
        <w:t xml:space="preserve"> </w:t>
      </w:r>
    </w:p>
    <w:p w:rsidR="003424A5" w:rsidRPr="000C1BC3" w:rsidRDefault="009C29DB" w:rsidP="009C29DB">
      <w:pPr>
        <w:spacing w:after="0" w:line="240" w:lineRule="auto"/>
        <w:jc w:val="both"/>
        <w:rPr>
          <w:b/>
        </w:rPr>
      </w:pPr>
      <w:r w:rsidRPr="000C1BC3">
        <w:rPr>
          <w:b/>
        </w:rPr>
        <w:t>Confirm 2014 Proposed Event Dates and Fees (8:30 – 8:45) – All</w:t>
      </w:r>
    </w:p>
    <w:p w:rsidR="000C1BC3" w:rsidRPr="009C29DB" w:rsidRDefault="000C1BC3" w:rsidP="009C29D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092"/>
        <w:gridCol w:w="2314"/>
        <w:gridCol w:w="2204"/>
      </w:tblGrid>
      <w:tr w:rsidR="003424A5" w:rsidRPr="009C29DB" w:rsidTr="003424A5">
        <w:tc>
          <w:tcPr>
            <w:tcW w:w="2203" w:type="dxa"/>
          </w:tcPr>
          <w:p w:rsidR="003424A5" w:rsidRPr="000C1BC3" w:rsidRDefault="003424A5" w:rsidP="003424A5">
            <w:pPr>
              <w:jc w:val="both"/>
              <w:rPr>
                <w:b/>
              </w:rPr>
            </w:pPr>
            <w:r w:rsidRPr="000C1BC3">
              <w:rPr>
                <w:b/>
              </w:rPr>
              <w:t>Event</w:t>
            </w:r>
          </w:p>
        </w:tc>
        <w:tc>
          <w:tcPr>
            <w:tcW w:w="2203" w:type="dxa"/>
          </w:tcPr>
          <w:p w:rsidR="003424A5" w:rsidRPr="000C1BC3" w:rsidRDefault="003424A5" w:rsidP="003424A5">
            <w:pPr>
              <w:jc w:val="both"/>
              <w:rPr>
                <w:b/>
              </w:rPr>
            </w:pPr>
            <w:r w:rsidRPr="000C1BC3">
              <w:rPr>
                <w:b/>
              </w:rPr>
              <w:t xml:space="preserve">Date </w:t>
            </w:r>
          </w:p>
        </w:tc>
        <w:tc>
          <w:tcPr>
            <w:tcW w:w="2092" w:type="dxa"/>
          </w:tcPr>
          <w:p w:rsidR="003424A5" w:rsidRPr="000C1BC3" w:rsidRDefault="003424A5" w:rsidP="003424A5">
            <w:pPr>
              <w:jc w:val="both"/>
              <w:rPr>
                <w:b/>
              </w:rPr>
            </w:pPr>
            <w:r w:rsidRPr="000C1BC3">
              <w:rPr>
                <w:b/>
              </w:rPr>
              <w:t>Member Rate</w:t>
            </w:r>
          </w:p>
        </w:tc>
        <w:tc>
          <w:tcPr>
            <w:tcW w:w="2314" w:type="dxa"/>
          </w:tcPr>
          <w:p w:rsidR="003424A5" w:rsidRPr="000C1BC3" w:rsidRDefault="003424A5" w:rsidP="003424A5">
            <w:pPr>
              <w:jc w:val="both"/>
              <w:rPr>
                <w:b/>
              </w:rPr>
            </w:pPr>
            <w:r w:rsidRPr="000C1BC3">
              <w:rPr>
                <w:b/>
              </w:rPr>
              <w:t>Non Member Rate</w:t>
            </w:r>
          </w:p>
        </w:tc>
        <w:tc>
          <w:tcPr>
            <w:tcW w:w="2204" w:type="dxa"/>
          </w:tcPr>
          <w:p w:rsidR="003424A5" w:rsidRPr="000C1BC3" w:rsidRDefault="003424A5" w:rsidP="003424A5">
            <w:pPr>
              <w:jc w:val="both"/>
              <w:rPr>
                <w:b/>
              </w:rPr>
            </w:pPr>
            <w:r w:rsidRPr="000C1BC3">
              <w:rPr>
                <w:b/>
              </w:rPr>
              <w:t>Member Savings</w:t>
            </w:r>
          </w:p>
          <w:p w:rsidR="003424A5" w:rsidRPr="000C1BC3" w:rsidRDefault="003424A5" w:rsidP="003424A5">
            <w:pPr>
              <w:jc w:val="both"/>
              <w:rPr>
                <w:b/>
              </w:rPr>
            </w:pPr>
            <w:r w:rsidRPr="000C1BC3">
              <w:rPr>
                <w:b/>
              </w:rPr>
              <w:t>(2 person family)</w:t>
            </w: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Beef and Beer</w:t>
            </w:r>
          </w:p>
        </w:tc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Saturday, April 5th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092" w:type="dxa"/>
          </w:tcPr>
          <w:p w:rsidR="003424A5" w:rsidRPr="009C29DB" w:rsidRDefault="003424A5" w:rsidP="003424A5">
            <w:pPr>
              <w:jc w:val="both"/>
            </w:pPr>
            <w:r w:rsidRPr="009C29DB">
              <w:t>$10 per person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314" w:type="dxa"/>
          </w:tcPr>
          <w:p w:rsidR="003424A5" w:rsidRPr="009C29DB" w:rsidRDefault="003424A5" w:rsidP="003424A5">
            <w:pPr>
              <w:jc w:val="both"/>
            </w:pPr>
            <w:r w:rsidRPr="009C29DB">
              <w:t>$15 per person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4" w:type="dxa"/>
          </w:tcPr>
          <w:p w:rsidR="003424A5" w:rsidRPr="009C29DB" w:rsidRDefault="003424A5" w:rsidP="003424A5">
            <w:pPr>
              <w:jc w:val="both"/>
            </w:pPr>
            <w:r w:rsidRPr="009C29DB">
              <w:t>$10</w:t>
            </w:r>
          </w:p>
          <w:p w:rsidR="003424A5" w:rsidRPr="009C29DB" w:rsidRDefault="003424A5" w:rsidP="003424A5">
            <w:pPr>
              <w:jc w:val="both"/>
            </w:pP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Strawberry Festival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Sunday, May 4th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092" w:type="dxa"/>
          </w:tcPr>
          <w:p w:rsidR="003424A5" w:rsidRPr="009C29DB" w:rsidRDefault="003424A5" w:rsidP="003424A5">
            <w:pPr>
              <w:jc w:val="both"/>
            </w:pPr>
            <w:r w:rsidRPr="009C29DB">
              <w:t>Free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314" w:type="dxa"/>
          </w:tcPr>
          <w:p w:rsidR="003424A5" w:rsidRPr="009C29DB" w:rsidRDefault="003424A5" w:rsidP="003424A5">
            <w:pPr>
              <w:jc w:val="both"/>
            </w:pPr>
            <w:r w:rsidRPr="009C29DB">
              <w:t>Free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4" w:type="dxa"/>
          </w:tcPr>
          <w:p w:rsidR="003424A5" w:rsidRPr="009C29DB" w:rsidRDefault="003424A5" w:rsidP="003424A5">
            <w:pPr>
              <w:jc w:val="both"/>
            </w:pP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Garage Sale</w:t>
            </w:r>
          </w:p>
        </w:tc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Saturday, June 14th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092" w:type="dxa"/>
          </w:tcPr>
          <w:p w:rsidR="003424A5" w:rsidRPr="009C29DB" w:rsidRDefault="003424A5" w:rsidP="003424A5">
            <w:pPr>
              <w:jc w:val="both"/>
            </w:pPr>
            <w:r w:rsidRPr="009C29DB">
              <w:t>$10 per family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314" w:type="dxa"/>
          </w:tcPr>
          <w:p w:rsidR="003424A5" w:rsidRPr="009C29DB" w:rsidRDefault="003424A5" w:rsidP="003424A5">
            <w:pPr>
              <w:jc w:val="both"/>
            </w:pPr>
            <w:r w:rsidRPr="009C29DB">
              <w:t>$15 per family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4" w:type="dxa"/>
          </w:tcPr>
          <w:p w:rsidR="003424A5" w:rsidRPr="009C29DB" w:rsidRDefault="003424A5" w:rsidP="003424A5">
            <w:pPr>
              <w:jc w:val="both"/>
            </w:pPr>
            <w:r w:rsidRPr="009C29DB">
              <w:t>$5</w:t>
            </w:r>
          </w:p>
          <w:p w:rsidR="003424A5" w:rsidRPr="009C29DB" w:rsidRDefault="003424A5" w:rsidP="003424A5">
            <w:pPr>
              <w:jc w:val="both"/>
            </w:pP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4th July Bike Parade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Friday, July 4th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092" w:type="dxa"/>
          </w:tcPr>
          <w:p w:rsidR="003424A5" w:rsidRPr="009C29DB" w:rsidRDefault="003424A5" w:rsidP="003424A5">
            <w:pPr>
              <w:jc w:val="both"/>
            </w:pPr>
            <w:r w:rsidRPr="009C29DB">
              <w:t>Free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314" w:type="dxa"/>
          </w:tcPr>
          <w:p w:rsidR="003424A5" w:rsidRPr="009C29DB" w:rsidRDefault="003424A5" w:rsidP="003424A5">
            <w:pPr>
              <w:jc w:val="both"/>
            </w:pPr>
            <w:r w:rsidRPr="009C29DB">
              <w:t>$5 per family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4" w:type="dxa"/>
          </w:tcPr>
          <w:p w:rsidR="003424A5" w:rsidRPr="009C29DB" w:rsidRDefault="003424A5" w:rsidP="003424A5">
            <w:pPr>
              <w:jc w:val="both"/>
            </w:pPr>
            <w:r w:rsidRPr="009C29DB">
              <w:t>$5</w:t>
            </w:r>
          </w:p>
          <w:p w:rsidR="003424A5" w:rsidRPr="009C29DB" w:rsidRDefault="003424A5" w:rsidP="003424A5">
            <w:pPr>
              <w:jc w:val="both"/>
            </w:pP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Carnival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Sunday, August 17th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092" w:type="dxa"/>
          </w:tcPr>
          <w:p w:rsidR="003424A5" w:rsidRPr="009C29DB" w:rsidRDefault="003424A5" w:rsidP="003424A5">
            <w:pPr>
              <w:jc w:val="both"/>
            </w:pPr>
            <w:r w:rsidRPr="009C29DB">
              <w:t>Free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314" w:type="dxa"/>
          </w:tcPr>
          <w:p w:rsidR="003424A5" w:rsidRPr="009C29DB" w:rsidRDefault="003424A5" w:rsidP="003424A5">
            <w:pPr>
              <w:jc w:val="both"/>
            </w:pPr>
            <w:r w:rsidRPr="009C29DB">
              <w:t>$5 per family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4" w:type="dxa"/>
          </w:tcPr>
          <w:p w:rsidR="003424A5" w:rsidRPr="009C29DB" w:rsidRDefault="003424A5" w:rsidP="003424A5">
            <w:pPr>
              <w:jc w:val="both"/>
            </w:pPr>
            <w:r w:rsidRPr="009C29DB">
              <w:t>$5</w:t>
            </w:r>
          </w:p>
          <w:p w:rsidR="003424A5" w:rsidRPr="009C29DB" w:rsidRDefault="003424A5" w:rsidP="003424A5">
            <w:pPr>
              <w:jc w:val="both"/>
            </w:pP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Night at Races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Saturday, Sept 6th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092" w:type="dxa"/>
          </w:tcPr>
          <w:p w:rsidR="003424A5" w:rsidRPr="009C29DB" w:rsidRDefault="003424A5" w:rsidP="003424A5">
            <w:pPr>
              <w:jc w:val="both"/>
            </w:pPr>
            <w:r w:rsidRPr="009C29DB">
              <w:t>$10 per person</w:t>
            </w:r>
          </w:p>
          <w:p w:rsidR="003424A5" w:rsidRPr="009C29DB" w:rsidRDefault="003424A5" w:rsidP="003424A5">
            <w:pPr>
              <w:jc w:val="both"/>
            </w:pPr>
            <w:r w:rsidRPr="009C29DB">
              <w:t>$15 late registration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314" w:type="dxa"/>
          </w:tcPr>
          <w:p w:rsidR="003424A5" w:rsidRPr="009C29DB" w:rsidRDefault="003424A5" w:rsidP="003424A5">
            <w:pPr>
              <w:jc w:val="both"/>
            </w:pPr>
            <w:r w:rsidRPr="009C29DB">
              <w:t>$15 per person</w:t>
            </w:r>
          </w:p>
          <w:p w:rsidR="003424A5" w:rsidRPr="009C29DB" w:rsidRDefault="003424A5" w:rsidP="003424A5">
            <w:pPr>
              <w:jc w:val="both"/>
            </w:pPr>
            <w:r w:rsidRPr="009C29DB">
              <w:t>$20 late registration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4" w:type="dxa"/>
          </w:tcPr>
          <w:p w:rsidR="003424A5" w:rsidRPr="009C29DB" w:rsidRDefault="003424A5" w:rsidP="003424A5">
            <w:pPr>
              <w:jc w:val="both"/>
            </w:pPr>
            <w:r w:rsidRPr="009C29DB">
              <w:t>$10</w:t>
            </w:r>
          </w:p>
          <w:p w:rsidR="003424A5" w:rsidRPr="009C29DB" w:rsidRDefault="003424A5" w:rsidP="003424A5">
            <w:pPr>
              <w:jc w:val="both"/>
            </w:pP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Fall Fest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3" w:type="dxa"/>
          </w:tcPr>
          <w:p w:rsidR="003424A5" w:rsidRPr="009C29DB" w:rsidRDefault="003424A5" w:rsidP="003424A5">
            <w:pPr>
              <w:jc w:val="both"/>
            </w:pPr>
            <w:r w:rsidRPr="009C29DB">
              <w:t>Saturday, Oct 11th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092" w:type="dxa"/>
          </w:tcPr>
          <w:p w:rsidR="003424A5" w:rsidRPr="009C29DB" w:rsidRDefault="003424A5" w:rsidP="003424A5">
            <w:pPr>
              <w:jc w:val="both"/>
            </w:pPr>
            <w:r w:rsidRPr="009C29DB">
              <w:t>$5 per family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314" w:type="dxa"/>
          </w:tcPr>
          <w:p w:rsidR="003424A5" w:rsidRPr="009C29DB" w:rsidRDefault="003424A5" w:rsidP="003424A5">
            <w:pPr>
              <w:jc w:val="both"/>
            </w:pPr>
            <w:r w:rsidRPr="009C29DB">
              <w:t>$15 per family</w:t>
            </w:r>
          </w:p>
          <w:p w:rsidR="003424A5" w:rsidRPr="009C29DB" w:rsidRDefault="003424A5" w:rsidP="003424A5">
            <w:pPr>
              <w:jc w:val="both"/>
            </w:pPr>
          </w:p>
        </w:tc>
        <w:tc>
          <w:tcPr>
            <w:tcW w:w="2204" w:type="dxa"/>
          </w:tcPr>
          <w:p w:rsidR="003424A5" w:rsidRPr="009C29DB" w:rsidRDefault="003424A5" w:rsidP="003424A5">
            <w:pPr>
              <w:jc w:val="both"/>
            </w:pPr>
            <w:r w:rsidRPr="009C29DB">
              <w:t>$10</w:t>
            </w:r>
          </w:p>
          <w:p w:rsidR="009C29DB" w:rsidRPr="009C29DB" w:rsidRDefault="009C29DB" w:rsidP="003424A5">
            <w:pPr>
              <w:jc w:val="both"/>
            </w:pPr>
          </w:p>
        </w:tc>
      </w:tr>
      <w:tr w:rsidR="003424A5" w:rsidRPr="009C29DB" w:rsidTr="003424A5">
        <w:tc>
          <w:tcPr>
            <w:tcW w:w="2203" w:type="dxa"/>
          </w:tcPr>
          <w:p w:rsidR="003424A5" w:rsidRPr="009C29DB" w:rsidRDefault="009C29DB" w:rsidP="003424A5">
            <w:pPr>
              <w:jc w:val="both"/>
            </w:pPr>
            <w:r w:rsidRPr="009C29DB">
              <w:t>Gingerbread Houses</w:t>
            </w:r>
          </w:p>
        </w:tc>
        <w:tc>
          <w:tcPr>
            <w:tcW w:w="2203" w:type="dxa"/>
          </w:tcPr>
          <w:p w:rsidR="003424A5" w:rsidRPr="009C29DB" w:rsidRDefault="009C29DB" w:rsidP="009C29DB">
            <w:pPr>
              <w:jc w:val="both"/>
            </w:pPr>
            <w:r w:rsidRPr="009C29DB">
              <w:t>Saturday, Nov 24</w:t>
            </w:r>
            <w:r w:rsidRPr="009C29DB">
              <w:rPr>
                <w:vertAlign w:val="superscript"/>
              </w:rPr>
              <w:t>th</w:t>
            </w:r>
            <w:r w:rsidRPr="009C29DB">
              <w:t xml:space="preserve"> </w:t>
            </w:r>
          </w:p>
        </w:tc>
        <w:tc>
          <w:tcPr>
            <w:tcW w:w="2092" w:type="dxa"/>
          </w:tcPr>
          <w:p w:rsidR="003424A5" w:rsidRPr="009C29DB" w:rsidRDefault="009C29DB" w:rsidP="003424A5">
            <w:pPr>
              <w:jc w:val="both"/>
            </w:pPr>
            <w:r w:rsidRPr="009C29DB">
              <w:t>$7 per family</w:t>
            </w:r>
          </w:p>
        </w:tc>
        <w:tc>
          <w:tcPr>
            <w:tcW w:w="2314" w:type="dxa"/>
          </w:tcPr>
          <w:p w:rsidR="003424A5" w:rsidRPr="009C29DB" w:rsidRDefault="009C29DB" w:rsidP="003424A5">
            <w:pPr>
              <w:jc w:val="both"/>
            </w:pPr>
            <w:r w:rsidRPr="009C29DB">
              <w:t>$12 per family</w:t>
            </w:r>
          </w:p>
        </w:tc>
        <w:tc>
          <w:tcPr>
            <w:tcW w:w="2204" w:type="dxa"/>
          </w:tcPr>
          <w:p w:rsidR="003424A5" w:rsidRDefault="009C29DB" w:rsidP="003424A5">
            <w:pPr>
              <w:jc w:val="both"/>
            </w:pPr>
            <w:r w:rsidRPr="009C29DB">
              <w:t>$5</w:t>
            </w:r>
          </w:p>
          <w:p w:rsidR="000C1BC3" w:rsidRPr="009C29DB" w:rsidRDefault="000C1BC3" w:rsidP="003424A5">
            <w:pPr>
              <w:jc w:val="both"/>
            </w:pPr>
          </w:p>
        </w:tc>
      </w:tr>
      <w:tr w:rsidR="009C29DB" w:rsidRPr="009C29DB" w:rsidTr="000C1BC3">
        <w:trPr>
          <w:trHeight w:val="602"/>
        </w:trPr>
        <w:tc>
          <w:tcPr>
            <w:tcW w:w="2203" w:type="dxa"/>
          </w:tcPr>
          <w:p w:rsidR="009C29DB" w:rsidRPr="009C29DB" w:rsidRDefault="009C29DB" w:rsidP="003424A5">
            <w:pPr>
              <w:jc w:val="both"/>
            </w:pPr>
            <w:r w:rsidRPr="009C29DB">
              <w:t>Kid’s Xmas Party</w:t>
            </w:r>
          </w:p>
        </w:tc>
        <w:tc>
          <w:tcPr>
            <w:tcW w:w="2203" w:type="dxa"/>
          </w:tcPr>
          <w:p w:rsidR="009C29DB" w:rsidRPr="009C29DB" w:rsidRDefault="009C29DB" w:rsidP="009C29DB">
            <w:pPr>
              <w:jc w:val="both"/>
            </w:pPr>
            <w:r w:rsidRPr="009C29DB">
              <w:t>Saturday, Dec 21</w:t>
            </w:r>
            <w:r w:rsidRPr="009C29DB">
              <w:rPr>
                <w:vertAlign w:val="superscript"/>
              </w:rPr>
              <w:t>st</w:t>
            </w:r>
            <w:r w:rsidRPr="009C29DB">
              <w:t xml:space="preserve"> </w:t>
            </w:r>
          </w:p>
        </w:tc>
        <w:tc>
          <w:tcPr>
            <w:tcW w:w="2092" w:type="dxa"/>
          </w:tcPr>
          <w:p w:rsidR="009C29DB" w:rsidRPr="009C29DB" w:rsidRDefault="009C29DB" w:rsidP="003424A5">
            <w:pPr>
              <w:jc w:val="both"/>
            </w:pPr>
            <w:r w:rsidRPr="009C29DB">
              <w:t>$8 per family</w:t>
            </w:r>
          </w:p>
        </w:tc>
        <w:tc>
          <w:tcPr>
            <w:tcW w:w="2314" w:type="dxa"/>
          </w:tcPr>
          <w:p w:rsidR="009C29DB" w:rsidRPr="009C29DB" w:rsidRDefault="009C29DB" w:rsidP="003424A5">
            <w:pPr>
              <w:jc w:val="both"/>
            </w:pPr>
            <w:r w:rsidRPr="009C29DB">
              <w:t xml:space="preserve">$15 per family </w:t>
            </w:r>
          </w:p>
        </w:tc>
        <w:tc>
          <w:tcPr>
            <w:tcW w:w="2204" w:type="dxa"/>
          </w:tcPr>
          <w:p w:rsidR="000C1BC3" w:rsidRPr="009C29DB" w:rsidRDefault="000C1BC3" w:rsidP="003424A5">
            <w:pPr>
              <w:jc w:val="both"/>
            </w:pPr>
            <w:r>
              <w:t xml:space="preserve">$5  </w:t>
            </w:r>
          </w:p>
        </w:tc>
      </w:tr>
      <w:tr w:rsidR="009C29DB" w:rsidRPr="009C29DB" w:rsidTr="003424A5">
        <w:tc>
          <w:tcPr>
            <w:tcW w:w="2203" w:type="dxa"/>
          </w:tcPr>
          <w:p w:rsidR="009C29DB" w:rsidRPr="009C29DB" w:rsidRDefault="009C29DB" w:rsidP="003424A5">
            <w:pPr>
              <w:jc w:val="both"/>
            </w:pPr>
          </w:p>
        </w:tc>
        <w:tc>
          <w:tcPr>
            <w:tcW w:w="2203" w:type="dxa"/>
          </w:tcPr>
          <w:p w:rsidR="009C29DB" w:rsidRPr="009C29DB" w:rsidRDefault="009C29DB" w:rsidP="003424A5">
            <w:pPr>
              <w:jc w:val="both"/>
            </w:pPr>
          </w:p>
        </w:tc>
        <w:tc>
          <w:tcPr>
            <w:tcW w:w="2092" w:type="dxa"/>
          </w:tcPr>
          <w:p w:rsidR="009C29DB" w:rsidRPr="009C29DB" w:rsidRDefault="009C29DB" w:rsidP="003424A5">
            <w:pPr>
              <w:jc w:val="both"/>
            </w:pPr>
          </w:p>
        </w:tc>
        <w:tc>
          <w:tcPr>
            <w:tcW w:w="2314" w:type="dxa"/>
          </w:tcPr>
          <w:p w:rsidR="009C29DB" w:rsidRPr="009C29DB" w:rsidRDefault="009C29DB" w:rsidP="00D551F4">
            <w:pPr>
              <w:rPr>
                <w:b/>
              </w:rPr>
            </w:pPr>
            <w:r w:rsidRPr="009C29DB">
              <w:rPr>
                <w:b/>
              </w:rPr>
              <w:t>Total Member Savings</w:t>
            </w:r>
          </w:p>
        </w:tc>
        <w:tc>
          <w:tcPr>
            <w:tcW w:w="2204" w:type="dxa"/>
          </w:tcPr>
          <w:p w:rsidR="009C29DB" w:rsidRPr="009C29DB" w:rsidRDefault="009C29DB" w:rsidP="00D551F4">
            <w:pPr>
              <w:rPr>
                <w:b/>
              </w:rPr>
            </w:pPr>
            <w:r w:rsidRPr="009C29DB">
              <w:rPr>
                <w:b/>
              </w:rPr>
              <w:t>$45</w:t>
            </w:r>
          </w:p>
        </w:tc>
      </w:tr>
    </w:tbl>
    <w:p w:rsidR="003424A5" w:rsidRPr="009C29DB" w:rsidRDefault="003424A5" w:rsidP="003424A5">
      <w:pPr>
        <w:spacing w:after="0" w:line="240" w:lineRule="auto"/>
        <w:jc w:val="both"/>
      </w:pP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>BCA Marketing (8:35 – 9:00)</w:t>
      </w:r>
    </w:p>
    <w:p w:rsidR="009C29DB" w:rsidRDefault="009C29DB" w:rsidP="009C29DB">
      <w:pPr>
        <w:spacing w:after="0" w:line="240" w:lineRule="auto"/>
        <w:jc w:val="both"/>
      </w:pPr>
      <w:r>
        <w:t>Volunteer to work on marketing plan (develop tasks, timing, materials) etc. Tara can develop materials</w:t>
      </w:r>
    </w:p>
    <w:p w:rsidR="0008230D" w:rsidRDefault="0008230D" w:rsidP="009C29DB">
      <w:pPr>
        <w:spacing w:after="0" w:line="240" w:lineRule="auto"/>
        <w:jc w:val="both"/>
      </w:pPr>
    </w:p>
    <w:p w:rsidR="0008230D" w:rsidRDefault="0008230D" w:rsidP="009C29DB">
      <w:pPr>
        <w:spacing w:after="0" w:line="240" w:lineRule="auto"/>
        <w:jc w:val="both"/>
      </w:pPr>
      <w:proofErr w:type="spellStart"/>
      <w:r>
        <w:t>Marita</w:t>
      </w:r>
      <w:proofErr w:type="spellEnd"/>
      <w:r>
        <w:t xml:space="preserve"> reported that the Wilkinsburg Sun will do an article on the BCA but an advertisement will cost us.  </w:t>
      </w:r>
    </w:p>
    <w:p w:rsidR="0008230D" w:rsidRDefault="0008230D" w:rsidP="009C29DB">
      <w:pPr>
        <w:spacing w:after="0" w:line="240" w:lineRule="auto"/>
        <w:jc w:val="both"/>
      </w:pPr>
    </w:p>
    <w:p w:rsidR="0008230D" w:rsidRDefault="0008230D" w:rsidP="009C29DB">
      <w:pPr>
        <w:spacing w:after="0" w:line="240" w:lineRule="auto"/>
        <w:jc w:val="both"/>
      </w:pPr>
      <w:r>
        <w:t xml:space="preserve">It was suggested that we put together a </w:t>
      </w:r>
      <w:proofErr w:type="spellStart"/>
      <w:r>
        <w:t>Groupon</w:t>
      </w:r>
      <w:proofErr w:type="spellEnd"/>
      <w:r>
        <w:t xml:space="preserve"> offer for membership</w:t>
      </w:r>
    </w:p>
    <w:p w:rsidR="0008230D" w:rsidRDefault="0008230D" w:rsidP="009C29DB">
      <w:pPr>
        <w:spacing w:after="0" w:line="240" w:lineRule="auto"/>
        <w:jc w:val="both"/>
      </w:pPr>
    </w:p>
    <w:p w:rsidR="0008230D" w:rsidRDefault="0008230D" w:rsidP="009C29DB">
      <w:pPr>
        <w:spacing w:after="0" w:line="240" w:lineRule="auto"/>
        <w:jc w:val="both"/>
      </w:pPr>
      <w:bookmarkStart w:id="0" w:name="_GoBack"/>
      <w:r w:rsidRPr="00667902">
        <w:rPr>
          <w:b/>
        </w:rPr>
        <w:t>Jen will ask Damon</w:t>
      </w:r>
      <w:r>
        <w:t xml:space="preserve"> </w:t>
      </w:r>
      <w:bookmarkEnd w:id="0"/>
      <w:r>
        <w:t xml:space="preserve">to push the Facebook site. </w:t>
      </w:r>
    </w:p>
    <w:p w:rsidR="009C29DB" w:rsidRDefault="009C29DB" w:rsidP="009C29DB">
      <w:pPr>
        <w:spacing w:after="0" w:line="240" w:lineRule="auto"/>
        <w:jc w:val="both"/>
      </w:pPr>
      <w:r>
        <w:t xml:space="preserve"> </w:t>
      </w:r>
    </w:p>
    <w:p w:rsidR="009C29DB" w:rsidRP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>2014 Goals:</w:t>
      </w:r>
    </w:p>
    <w:p w:rsidR="009C29DB" w:rsidRDefault="009C29DB" w:rsidP="009C29DB">
      <w:pPr>
        <w:spacing w:after="0" w:line="240" w:lineRule="auto"/>
        <w:jc w:val="both"/>
      </w:pPr>
      <w:r>
        <w:t xml:space="preserve">Revitalize BCA with memberships/donations and initiate 2013 Jubilee </w:t>
      </w:r>
      <w:r w:rsidR="00667902">
        <w:t>Campaign</w:t>
      </w:r>
    </w:p>
    <w:p w:rsidR="009C29DB" w:rsidRDefault="009C29DB" w:rsidP="009C29DB">
      <w:pPr>
        <w:spacing w:after="0" w:line="240" w:lineRule="auto"/>
        <w:jc w:val="both"/>
      </w:pPr>
      <w:r>
        <w:t>Increase re-occurring rentals with an emphasis on educational programs</w:t>
      </w:r>
    </w:p>
    <w:p w:rsidR="009C29DB" w:rsidRDefault="009C29DB" w:rsidP="009C29DB">
      <w:pPr>
        <w:spacing w:after="0" w:line="240" w:lineRule="auto"/>
        <w:jc w:val="both"/>
      </w:pPr>
      <w:r>
        <w:t>Increase Marketing of BCA to membership and rentals</w:t>
      </w:r>
    </w:p>
    <w:p w:rsidR="009C29DB" w:rsidRDefault="009C29DB" w:rsidP="009C29DB">
      <w:pPr>
        <w:spacing w:after="0" w:line="240" w:lineRule="auto"/>
        <w:jc w:val="both"/>
      </w:pPr>
      <w:r>
        <w:t>Draft a nominating committee for 2014 BOD</w:t>
      </w:r>
    </w:p>
    <w:p w:rsidR="009C29DB" w:rsidRDefault="009C29DB" w:rsidP="009C29DB">
      <w:pPr>
        <w:spacing w:after="0" w:line="240" w:lineRule="auto"/>
        <w:jc w:val="both"/>
      </w:pPr>
      <w:r>
        <w:t xml:space="preserve"> </w:t>
      </w:r>
    </w:p>
    <w:p w:rsidR="009C29DB" w:rsidRDefault="009C29DB" w:rsidP="009C29DB">
      <w:pPr>
        <w:spacing w:after="0" w:line="240" w:lineRule="auto"/>
        <w:jc w:val="both"/>
        <w:rPr>
          <w:b/>
        </w:rPr>
      </w:pPr>
      <w:r w:rsidRPr="009C29DB">
        <w:rPr>
          <w:b/>
        </w:rPr>
        <w:t>Next Board Meeting:  TBD December (Luminaries or Wednesday, January 14th)</w:t>
      </w:r>
    </w:p>
    <w:p w:rsidR="0008230D" w:rsidRDefault="0008230D" w:rsidP="009C29DB">
      <w:pPr>
        <w:spacing w:after="0" w:line="240" w:lineRule="auto"/>
        <w:jc w:val="both"/>
        <w:rPr>
          <w:b/>
        </w:rPr>
      </w:pPr>
    </w:p>
    <w:p w:rsidR="0008230D" w:rsidRPr="0008230D" w:rsidRDefault="0008230D" w:rsidP="009C29DB">
      <w:pPr>
        <w:spacing w:after="0" w:line="240" w:lineRule="auto"/>
        <w:jc w:val="both"/>
      </w:pPr>
      <w:r w:rsidRPr="0008230D">
        <w:t>4</w:t>
      </w:r>
      <w:r w:rsidRPr="0008230D">
        <w:rPr>
          <w:vertAlign w:val="superscript"/>
        </w:rPr>
        <w:t>th</w:t>
      </w:r>
      <w:r w:rsidRPr="0008230D">
        <w:t xml:space="preserve"> December at the clubhouse</w:t>
      </w:r>
    </w:p>
    <w:p w:rsidR="00484C8D" w:rsidRPr="009C29DB" w:rsidRDefault="00484C8D" w:rsidP="009C29DB">
      <w:pPr>
        <w:spacing w:after="0" w:line="240" w:lineRule="auto"/>
        <w:jc w:val="both"/>
      </w:pPr>
    </w:p>
    <w:sectPr w:rsidR="00484C8D" w:rsidRPr="009C29DB" w:rsidSect="00846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A5F"/>
    <w:multiLevelType w:val="hybridMultilevel"/>
    <w:tmpl w:val="00F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B52"/>
    <w:multiLevelType w:val="hybridMultilevel"/>
    <w:tmpl w:val="8638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20FC"/>
    <w:multiLevelType w:val="hybridMultilevel"/>
    <w:tmpl w:val="98380CBC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B5D"/>
    <w:multiLevelType w:val="hybridMultilevel"/>
    <w:tmpl w:val="3E7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43A4"/>
    <w:multiLevelType w:val="hybridMultilevel"/>
    <w:tmpl w:val="3990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1139E"/>
    <w:multiLevelType w:val="hybridMultilevel"/>
    <w:tmpl w:val="B6A4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5B98"/>
    <w:multiLevelType w:val="hybridMultilevel"/>
    <w:tmpl w:val="1D6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0130"/>
    <w:multiLevelType w:val="hybridMultilevel"/>
    <w:tmpl w:val="8D0E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3347"/>
    <w:multiLevelType w:val="hybridMultilevel"/>
    <w:tmpl w:val="8AA0BB78"/>
    <w:lvl w:ilvl="0" w:tplc="67081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00B5E"/>
    <w:multiLevelType w:val="hybridMultilevel"/>
    <w:tmpl w:val="3048C57E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3FA92B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82D61"/>
    <w:multiLevelType w:val="hybridMultilevel"/>
    <w:tmpl w:val="A7B4466E"/>
    <w:lvl w:ilvl="0" w:tplc="D3EE119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E29FC"/>
    <w:multiLevelType w:val="hybridMultilevel"/>
    <w:tmpl w:val="CDA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C1E55"/>
    <w:multiLevelType w:val="hybridMultilevel"/>
    <w:tmpl w:val="C9C8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855F5"/>
    <w:multiLevelType w:val="hybridMultilevel"/>
    <w:tmpl w:val="E26CD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96C17"/>
    <w:multiLevelType w:val="hybridMultilevel"/>
    <w:tmpl w:val="E09EC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C48E3"/>
    <w:multiLevelType w:val="hybridMultilevel"/>
    <w:tmpl w:val="DBBA15E6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E35AD"/>
    <w:multiLevelType w:val="hybridMultilevel"/>
    <w:tmpl w:val="B88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016C1"/>
    <w:multiLevelType w:val="hybridMultilevel"/>
    <w:tmpl w:val="5486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47744"/>
    <w:multiLevelType w:val="hybridMultilevel"/>
    <w:tmpl w:val="633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23054"/>
    <w:multiLevelType w:val="hybridMultilevel"/>
    <w:tmpl w:val="601C97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BA3F35"/>
    <w:multiLevelType w:val="hybridMultilevel"/>
    <w:tmpl w:val="2752CC2A"/>
    <w:lvl w:ilvl="0" w:tplc="D3EE119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B1299"/>
    <w:multiLevelType w:val="hybridMultilevel"/>
    <w:tmpl w:val="5A0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B448F"/>
    <w:multiLevelType w:val="hybridMultilevel"/>
    <w:tmpl w:val="DC5E7C98"/>
    <w:lvl w:ilvl="0" w:tplc="4A0AE85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B217B"/>
    <w:multiLevelType w:val="hybridMultilevel"/>
    <w:tmpl w:val="4AE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51820"/>
    <w:multiLevelType w:val="hybridMultilevel"/>
    <w:tmpl w:val="470283A8"/>
    <w:lvl w:ilvl="0" w:tplc="D3EE1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21A96"/>
    <w:multiLevelType w:val="hybridMultilevel"/>
    <w:tmpl w:val="35D6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007F2"/>
    <w:multiLevelType w:val="hybridMultilevel"/>
    <w:tmpl w:val="14A69DE4"/>
    <w:lvl w:ilvl="0" w:tplc="139C8B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E13BC"/>
    <w:multiLevelType w:val="hybridMultilevel"/>
    <w:tmpl w:val="6A7E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91833"/>
    <w:multiLevelType w:val="hybridMultilevel"/>
    <w:tmpl w:val="2A4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2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26"/>
  </w:num>
  <w:num w:numId="11">
    <w:abstractNumId w:val="1"/>
  </w:num>
  <w:num w:numId="12">
    <w:abstractNumId w:val="25"/>
  </w:num>
  <w:num w:numId="13">
    <w:abstractNumId w:val="8"/>
  </w:num>
  <w:num w:numId="14">
    <w:abstractNumId w:val="19"/>
  </w:num>
  <w:num w:numId="15">
    <w:abstractNumId w:val="23"/>
  </w:num>
  <w:num w:numId="16">
    <w:abstractNumId w:val="3"/>
  </w:num>
  <w:num w:numId="17">
    <w:abstractNumId w:val="0"/>
  </w:num>
  <w:num w:numId="18">
    <w:abstractNumId w:val="5"/>
  </w:num>
  <w:num w:numId="19">
    <w:abstractNumId w:val="21"/>
  </w:num>
  <w:num w:numId="20">
    <w:abstractNumId w:val="14"/>
  </w:num>
  <w:num w:numId="21">
    <w:abstractNumId w:val="6"/>
  </w:num>
  <w:num w:numId="22">
    <w:abstractNumId w:val="16"/>
  </w:num>
  <w:num w:numId="23">
    <w:abstractNumId w:val="4"/>
  </w:num>
  <w:num w:numId="24">
    <w:abstractNumId w:val="28"/>
  </w:num>
  <w:num w:numId="25">
    <w:abstractNumId w:val="18"/>
  </w:num>
  <w:num w:numId="26">
    <w:abstractNumId w:val="17"/>
  </w:num>
  <w:num w:numId="27">
    <w:abstractNumId w:val="10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C"/>
    <w:rsid w:val="000540F6"/>
    <w:rsid w:val="00066862"/>
    <w:rsid w:val="0008230D"/>
    <w:rsid w:val="00091258"/>
    <w:rsid w:val="000C1BC3"/>
    <w:rsid w:val="00166EC6"/>
    <w:rsid w:val="001713D9"/>
    <w:rsid w:val="00190CAE"/>
    <w:rsid w:val="001F6389"/>
    <w:rsid w:val="002045DD"/>
    <w:rsid w:val="002313FC"/>
    <w:rsid w:val="00235551"/>
    <w:rsid w:val="0025272D"/>
    <w:rsid w:val="002D08B8"/>
    <w:rsid w:val="003001DD"/>
    <w:rsid w:val="00322A9B"/>
    <w:rsid w:val="0033388A"/>
    <w:rsid w:val="003424A5"/>
    <w:rsid w:val="003D51AF"/>
    <w:rsid w:val="00403FBE"/>
    <w:rsid w:val="00447495"/>
    <w:rsid w:val="00484C8D"/>
    <w:rsid w:val="00491FA4"/>
    <w:rsid w:val="004B7438"/>
    <w:rsid w:val="005414D0"/>
    <w:rsid w:val="00571881"/>
    <w:rsid w:val="00594234"/>
    <w:rsid w:val="005C09A0"/>
    <w:rsid w:val="005C7151"/>
    <w:rsid w:val="006228BD"/>
    <w:rsid w:val="006302F7"/>
    <w:rsid w:val="00667902"/>
    <w:rsid w:val="00681703"/>
    <w:rsid w:val="00683B0E"/>
    <w:rsid w:val="006904AF"/>
    <w:rsid w:val="006B5E5F"/>
    <w:rsid w:val="006D570D"/>
    <w:rsid w:val="006D5913"/>
    <w:rsid w:val="006F5EF4"/>
    <w:rsid w:val="00766C20"/>
    <w:rsid w:val="00780BC0"/>
    <w:rsid w:val="00796AB7"/>
    <w:rsid w:val="00846F4B"/>
    <w:rsid w:val="00882A85"/>
    <w:rsid w:val="008F31EE"/>
    <w:rsid w:val="008F7750"/>
    <w:rsid w:val="009157E0"/>
    <w:rsid w:val="0097647E"/>
    <w:rsid w:val="00990589"/>
    <w:rsid w:val="009A47B9"/>
    <w:rsid w:val="009C29DB"/>
    <w:rsid w:val="009C5A70"/>
    <w:rsid w:val="00AB6EFF"/>
    <w:rsid w:val="00AC33C2"/>
    <w:rsid w:val="00AC6F78"/>
    <w:rsid w:val="00B36A52"/>
    <w:rsid w:val="00B4081B"/>
    <w:rsid w:val="00B74182"/>
    <w:rsid w:val="00BA3724"/>
    <w:rsid w:val="00C077B9"/>
    <w:rsid w:val="00C25AE0"/>
    <w:rsid w:val="00C33C38"/>
    <w:rsid w:val="00C43C3B"/>
    <w:rsid w:val="00C51ACF"/>
    <w:rsid w:val="00C92A1D"/>
    <w:rsid w:val="00CE233F"/>
    <w:rsid w:val="00D022B3"/>
    <w:rsid w:val="00D14C8C"/>
    <w:rsid w:val="00D66F0B"/>
    <w:rsid w:val="00DA5E17"/>
    <w:rsid w:val="00DC116E"/>
    <w:rsid w:val="00DE69CE"/>
    <w:rsid w:val="00E01AA0"/>
    <w:rsid w:val="00ED3441"/>
    <w:rsid w:val="00F349E7"/>
    <w:rsid w:val="00F5346E"/>
    <w:rsid w:val="00F64D3E"/>
    <w:rsid w:val="00F67379"/>
    <w:rsid w:val="00FA6E16"/>
    <w:rsid w:val="00FD3C94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Ryman</dc:creator>
  <cp:lastModifiedBy>Julia Ryman</cp:lastModifiedBy>
  <cp:revision>6</cp:revision>
  <dcterms:created xsi:type="dcterms:W3CDTF">2013-11-12T23:39:00Z</dcterms:created>
  <dcterms:modified xsi:type="dcterms:W3CDTF">2013-11-13T00:11:00Z</dcterms:modified>
</cp:coreProperties>
</file>